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73"/>
          <w:tab w:val="center" w:pos="4214"/>
        </w:tabs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江苏理工学院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研究生英语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课程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免修申请表</w:t>
      </w:r>
    </w:p>
    <w:tbl>
      <w:tblPr>
        <w:tblStyle w:val="2"/>
        <w:tblpPr w:leftFromText="180" w:rightFromText="180" w:vertAnchor="page" w:horzAnchor="margin" w:tblpXSpec="center" w:tblpY="2065"/>
        <w:tblW w:w="94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1164"/>
        <w:gridCol w:w="1276"/>
        <w:gridCol w:w="2410"/>
        <w:gridCol w:w="1276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7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学号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姓名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专业名称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7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导师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研究方向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60" w:lineRule="auto"/>
              <w:ind w:left="-107" w:leftChars="-51" w:firstLine="122" w:firstLineChars="51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联系电话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60" w:lineRule="auto"/>
              <w:ind w:left="-107" w:leftChars="-51" w:firstLine="122" w:firstLineChars="51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9464" w:type="dxa"/>
            <w:gridSpan w:val="6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符合的免修条件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研究生统一入学考试英语成绩在65分及以上。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全国大学生英语六级考试（CET-6）成绩460分以上（含）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托福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成绩不低于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70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分。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 雅思成绩不低于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6.0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分。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入学前在相应的英语国家学习且获得学士学位。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其他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（若无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其他说明，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可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留空）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               学生签字：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                             年 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9464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导师意见：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wordWrap w:val="0"/>
              <w:spacing w:line="360" w:lineRule="auto"/>
              <w:ind w:right="525" w:firstLine="6840" w:firstLineChars="28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签字：       </w:t>
            </w:r>
          </w:p>
          <w:p>
            <w:pPr>
              <w:spacing w:line="360" w:lineRule="auto"/>
              <w:ind w:firstLine="6840" w:firstLineChars="285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9464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学院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意见：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right="52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　　　　　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　</w:t>
            </w:r>
            <w:r>
              <w:rPr>
                <w:rFonts w:hint="eastAsia"/>
                <w:sz w:val="24"/>
                <w:lang w:val="en-US" w:eastAsia="zh-CN"/>
              </w:rPr>
              <w:t xml:space="preserve">分管院长签字：         </w:t>
            </w:r>
            <w:r>
              <w:rPr>
                <w:rFonts w:hint="eastAsia"/>
                <w:sz w:val="24"/>
              </w:rPr>
              <w:t xml:space="preserve">（公章）       </w:t>
            </w:r>
          </w:p>
          <w:p>
            <w:pPr>
              <w:spacing w:line="360" w:lineRule="auto"/>
              <w:ind w:firstLine="7680" w:firstLineChars="320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  <w:jc w:val="center"/>
        </w:trPr>
        <w:tc>
          <w:tcPr>
            <w:tcW w:w="9464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研究生处</w:t>
            </w:r>
            <w:r>
              <w:rPr>
                <w:rFonts w:hint="eastAsia"/>
                <w:sz w:val="24"/>
              </w:rPr>
              <w:t>意见：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right="52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　　　　　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　</w:t>
            </w:r>
            <w:r>
              <w:rPr>
                <w:rFonts w:hint="eastAsia"/>
                <w:sz w:val="24"/>
                <w:lang w:val="en-US" w:eastAsia="zh-CN"/>
              </w:rPr>
              <w:t xml:space="preserve"> 分管处长签字：         </w:t>
            </w:r>
            <w:r>
              <w:rPr>
                <w:rFonts w:hint="eastAsia"/>
                <w:sz w:val="24"/>
              </w:rPr>
              <w:t xml:space="preserve">（公章）       </w:t>
            </w:r>
          </w:p>
          <w:p>
            <w:pPr>
              <w:spacing w:line="360" w:lineRule="auto"/>
              <w:ind w:firstLine="6720" w:firstLineChars="280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/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733351"/>
    <w:rsid w:val="0C733351"/>
    <w:rsid w:val="17B367DD"/>
    <w:rsid w:val="4E4D52E3"/>
    <w:rsid w:val="50D84C50"/>
    <w:rsid w:val="6CDB5D1D"/>
    <w:rsid w:val="7A1A49CD"/>
    <w:rsid w:val="7E67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2019-06-17T00:18:00Z</dcterms:created>
  <dc:creator>Admin</dc:creator>
  <cp:lastModifiedBy>Admin</cp:lastModifiedBy>
  <dcterms:modified xsi:type="dcterms:W3CDTF">2020-09-21T07:37:57Z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